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1061426" w14:textId="5AD31AE0" w:rsidR="00AE3E32" w:rsidRDefault="00AE3E32">
      <w:pPr>
        <w:rPr>
          <w:b/>
          <w:bCs/>
          <w:color w:val="FF0000"/>
          <w:sz w:val="30"/>
          <w:szCs w:val="30"/>
        </w:rPr>
      </w:pPr>
      <w:r>
        <w:t xml:space="preserve">          </w:t>
      </w:r>
      <w:r w:rsidR="00AD15E5">
        <w:t xml:space="preserve">  </w:t>
      </w:r>
      <w:r w:rsidRPr="00AD15E5">
        <w:rPr>
          <w:b/>
          <w:bCs/>
          <w:color w:val="FF0000"/>
          <w:sz w:val="30"/>
          <w:szCs w:val="30"/>
        </w:rPr>
        <w:t>10.AWS-EC2-Part2-MetaData-LaunchTemplates &amp; Spot</w:t>
      </w:r>
      <w:r w:rsidR="00AD15E5" w:rsidRPr="00AD15E5">
        <w:rPr>
          <w:b/>
          <w:bCs/>
          <w:color w:val="FF0000"/>
          <w:sz w:val="30"/>
          <w:szCs w:val="30"/>
        </w:rPr>
        <w:t xml:space="preserve"> </w:t>
      </w:r>
      <w:r w:rsidRPr="00AD15E5">
        <w:rPr>
          <w:b/>
          <w:bCs/>
          <w:color w:val="FF0000"/>
          <w:sz w:val="30"/>
          <w:szCs w:val="30"/>
        </w:rPr>
        <w:t>Ins</w:t>
      </w:r>
      <w:r w:rsidR="00AD15E5" w:rsidRPr="00AD15E5">
        <w:rPr>
          <w:b/>
          <w:bCs/>
          <w:color w:val="FF0000"/>
          <w:sz w:val="30"/>
          <w:szCs w:val="30"/>
        </w:rPr>
        <w:t>t</w:t>
      </w:r>
      <w:r w:rsidRPr="00AD15E5">
        <w:rPr>
          <w:b/>
          <w:bCs/>
          <w:color w:val="FF0000"/>
          <w:sz w:val="30"/>
          <w:szCs w:val="30"/>
        </w:rPr>
        <w:t>ance</w:t>
      </w:r>
      <w:r w:rsidR="00AD15E5" w:rsidRPr="00AD15E5">
        <w:rPr>
          <w:b/>
          <w:bCs/>
          <w:color w:val="FF0000"/>
          <w:sz w:val="30"/>
          <w:szCs w:val="30"/>
        </w:rPr>
        <w:t>s</w:t>
      </w:r>
    </w:p>
    <w:p w14:paraId="6FBAEF7E" w14:textId="7182B918" w:rsidR="009A794A" w:rsidRDefault="009A794A">
      <w:pPr>
        <w:rPr>
          <w:b/>
          <w:bCs/>
          <w:color w:val="FF0000"/>
          <w:sz w:val="30"/>
          <w:szCs w:val="30"/>
        </w:rPr>
      </w:pPr>
    </w:p>
    <w:p w14:paraId="6835D0EA" w14:textId="77777777" w:rsidR="004817B9" w:rsidRPr="00F85DF2" w:rsidRDefault="004817B9" w:rsidP="004817B9">
      <w:pPr>
        <w:rPr>
          <w:b/>
          <w:bCs/>
          <w:color w:val="FF0000"/>
          <w:sz w:val="32"/>
          <w:szCs w:val="32"/>
        </w:rPr>
      </w:pPr>
      <w:r>
        <w:rPr>
          <w:b/>
          <w:bCs/>
          <w:sz w:val="32"/>
          <w:szCs w:val="32"/>
        </w:rPr>
        <w:t xml:space="preserve">                                   </w:t>
      </w:r>
      <w:r w:rsidRPr="00F85DF2">
        <w:rPr>
          <w:b/>
          <w:bCs/>
          <w:color w:val="FF0000"/>
          <w:sz w:val="32"/>
          <w:szCs w:val="32"/>
        </w:rPr>
        <w:t>EC2- SERVER INFORMATION</w:t>
      </w:r>
    </w:p>
    <w:p w14:paraId="739C97CD" w14:textId="2D618FD1" w:rsidR="004817B9" w:rsidRDefault="004817B9" w:rsidP="004817B9">
      <w:r>
        <w:t xml:space="preserve">--- </w:t>
      </w:r>
      <w:r w:rsidRPr="009D1E25">
        <w:rPr>
          <w:b/>
          <w:bCs/>
          <w:u w:val="single"/>
        </w:rPr>
        <w:t>ec2-metadata</w:t>
      </w:r>
      <w:r>
        <w:t xml:space="preserve"> – this command will give you all the information on the server. This information comes from metadata. Every instance </w:t>
      </w:r>
      <w:r w:rsidR="00F337BF">
        <w:t>has</w:t>
      </w:r>
      <w:r>
        <w:t xml:space="preserve"> </w:t>
      </w:r>
      <w:r w:rsidR="007E04A8">
        <w:t>LINUX</w:t>
      </w:r>
      <w:r>
        <w:t xml:space="preserve"> or windows metadata. We can access this metadata by using below command.</w:t>
      </w:r>
    </w:p>
    <w:p w14:paraId="27B36AF7" w14:textId="6FCFFC62" w:rsidR="003441F7" w:rsidRDefault="003441F7" w:rsidP="004817B9">
      <w:r>
        <w:rPr>
          <w:noProof/>
        </w:rPr>
        <w:drawing>
          <wp:inline distT="0" distB="0" distL="0" distR="0" wp14:anchorId="73FB9735" wp14:editId="0A0B5531">
            <wp:extent cx="5731510" cy="334073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4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1235AA" w14:textId="77777777" w:rsidR="003441F7" w:rsidRDefault="003441F7" w:rsidP="004817B9"/>
    <w:p w14:paraId="59789266" w14:textId="7FD38F16" w:rsidR="004817B9" w:rsidRDefault="004817B9" w:rsidP="004817B9">
      <w:r>
        <w:t xml:space="preserve">--- </w:t>
      </w:r>
      <w:r w:rsidRPr="00761686">
        <w:rPr>
          <w:b/>
          <w:bCs/>
          <w:u w:val="single"/>
        </w:rPr>
        <w:t xml:space="preserve">curl </w:t>
      </w:r>
      <w:hyperlink r:id="rId5" w:history="1">
        <w:r w:rsidRPr="00761686">
          <w:rPr>
            <w:rStyle w:val="Hyperlink"/>
            <w:b/>
            <w:bCs/>
          </w:rPr>
          <w:t>http://169.254.169.254/latest/meta-data/</w:t>
        </w:r>
      </w:hyperlink>
      <w:r>
        <w:t xml:space="preserve"> - this is fixed </w:t>
      </w:r>
      <w:r w:rsidR="00552852">
        <w:t>IP</w:t>
      </w:r>
      <w:r>
        <w:t xml:space="preserve"> address for every server. This is private ip, only internal use.</w:t>
      </w:r>
    </w:p>
    <w:p w14:paraId="64483B82" w14:textId="33F501A1" w:rsidR="00F85DF2" w:rsidRDefault="00F85DF2" w:rsidP="004817B9">
      <w:r>
        <w:rPr>
          <w:noProof/>
        </w:rPr>
        <w:drawing>
          <wp:inline distT="0" distB="0" distL="0" distR="0" wp14:anchorId="2D91448B" wp14:editId="4F907A84">
            <wp:extent cx="5731510" cy="276225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6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4C59B9" w14:textId="5CDECF42" w:rsidR="004B152A" w:rsidRDefault="00AA0765" w:rsidP="004817B9">
      <w:r>
        <w:lastRenderedPageBreak/>
        <w:t xml:space="preserve">--- we can use them as a </w:t>
      </w:r>
      <w:r w:rsidR="00F337BF">
        <w:t>variable</w:t>
      </w:r>
      <w:r>
        <w:t xml:space="preserve"> to access the information.</w:t>
      </w:r>
      <w:r w:rsidR="0086653B">
        <w:t xml:space="preserve"> Like below.</w:t>
      </w:r>
    </w:p>
    <w:p w14:paraId="73246D59" w14:textId="344A8BBF" w:rsidR="0086653B" w:rsidRDefault="0086653B" w:rsidP="004817B9">
      <w:r>
        <w:rPr>
          <w:noProof/>
        </w:rPr>
        <w:drawing>
          <wp:inline distT="0" distB="0" distL="0" distR="0" wp14:anchorId="2272FED2" wp14:editId="4CAA0B12">
            <wp:extent cx="5731510" cy="332105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2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DFEB0A" w14:textId="53C7C903" w:rsidR="00364B8D" w:rsidRDefault="00364B8D" w:rsidP="004817B9">
      <w:r>
        <w:t xml:space="preserve">--- </w:t>
      </w:r>
      <w:r w:rsidRPr="00AA44A8">
        <w:rPr>
          <w:b/>
          <w:bCs/>
          <w:u w:val="single"/>
        </w:rPr>
        <w:t>chmod 700 ec2script.sh</w:t>
      </w:r>
      <w:r>
        <w:rPr>
          <w:b/>
          <w:bCs/>
        </w:rPr>
        <w:t xml:space="preserve"> – </w:t>
      </w:r>
      <w:r>
        <w:t>permission to execute.</w:t>
      </w:r>
    </w:p>
    <w:p w14:paraId="32775C0C" w14:textId="078001F7" w:rsidR="00BB2905" w:rsidRDefault="00BB2905" w:rsidP="004817B9">
      <w:r>
        <w:t xml:space="preserve">--- </w:t>
      </w:r>
      <w:r w:rsidRPr="00AA44A8">
        <w:rPr>
          <w:b/>
          <w:bCs/>
          <w:u w:val="single"/>
        </w:rPr>
        <w:t>./ec2script.sh</w:t>
      </w:r>
      <w:r>
        <w:t xml:space="preserve"> – script executing command.</w:t>
      </w:r>
    </w:p>
    <w:p w14:paraId="54D8279D" w14:textId="4FDCF02A" w:rsidR="00341061" w:rsidRPr="00364B8D" w:rsidRDefault="00341061" w:rsidP="004817B9">
      <w:r>
        <w:rPr>
          <w:noProof/>
        </w:rPr>
        <w:drawing>
          <wp:inline distT="0" distB="0" distL="0" distR="0" wp14:anchorId="22B8058A" wp14:editId="5EE00E3E">
            <wp:extent cx="5731510" cy="85852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58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59035A" w14:textId="4831DBEE" w:rsidR="0086653B" w:rsidRDefault="0086653B" w:rsidP="004817B9">
      <w:r>
        <w:t>--- here I wrote a script for accessing variables</w:t>
      </w:r>
      <w:r w:rsidR="00E53150">
        <w:t xml:space="preserve"> and execute the script.</w:t>
      </w:r>
    </w:p>
    <w:p w14:paraId="3BCF115A" w14:textId="227CF8C7" w:rsidR="004C6E78" w:rsidRDefault="004C6E78" w:rsidP="004817B9">
      <w:pPr>
        <w:rPr>
          <w:b/>
          <w:bCs/>
          <w:color w:val="FF0000"/>
          <w:sz w:val="30"/>
          <w:szCs w:val="30"/>
        </w:rPr>
      </w:pPr>
      <w:r>
        <w:rPr>
          <w:b/>
          <w:bCs/>
          <w:color w:val="FF0000"/>
          <w:sz w:val="30"/>
          <w:szCs w:val="30"/>
        </w:rPr>
        <w:t xml:space="preserve">                                                </w:t>
      </w:r>
      <w:r w:rsidRPr="00AD15E5">
        <w:rPr>
          <w:b/>
          <w:bCs/>
          <w:color w:val="FF0000"/>
          <w:sz w:val="30"/>
          <w:szCs w:val="30"/>
        </w:rPr>
        <w:t>Launch</w:t>
      </w:r>
      <w:r w:rsidR="00134F31">
        <w:rPr>
          <w:b/>
          <w:bCs/>
          <w:color w:val="FF0000"/>
          <w:sz w:val="30"/>
          <w:szCs w:val="30"/>
        </w:rPr>
        <w:t xml:space="preserve"> </w:t>
      </w:r>
      <w:r w:rsidRPr="00AD15E5">
        <w:rPr>
          <w:b/>
          <w:bCs/>
          <w:color w:val="FF0000"/>
          <w:sz w:val="30"/>
          <w:szCs w:val="30"/>
        </w:rPr>
        <w:t>Templates</w:t>
      </w:r>
    </w:p>
    <w:p w14:paraId="2F60A843" w14:textId="0EF1D64A" w:rsidR="002649DB" w:rsidRDefault="0024099F" w:rsidP="004817B9">
      <w:pPr>
        <w:rPr>
          <w:b/>
          <w:bCs/>
          <w:color w:val="FF0000"/>
          <w:sz w:val="30"/>
          <w:szCs w:val="30"/>
        </w:rPr>
      </w:pPr>
      <w:r>
        <w:rPr>
          <w:noProof/>
        </w:rPr>
        <w:drawing>
          <wp:inline distT="0" distB="0" distL="0" distR="0" wp14:anchorId="4636E104" wp14:editId="46C50230">
            <wp:extent cx="5731510" cy="1992630"/>
            <wp:effectExtent l="0" t="0" r="254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92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B6891B" w14:textId="530F67EF" w:rsidR="0024099F" w:rsidRDefault="005E7EC7" w:rsidP="004817B9">
      <w:pPr>
        <w:rPr>
          <w:b/>
          <w:bCs/>
          <w:color w:val="FF0000"/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60800392" wp14:editId="705A4B80">
            <wp:extent cx="5731510" cy="2683510"/>
            <wp:effectExtent l="0" t="0" r="2540" b="25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8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130E2C" w14:textId="365D8425" w:rsidR="005E7EC7" w:rsidRDefault="00806110" w:rsidP="004817B9">
      <w:pPr>
        <w:rPr>
          <w:b/>
          <w:bCs/>
          <w:color w:val="FF0000"/>
          <w:sz w:val="30"/>
          <w:szCs w:val="30"/>
        </w:rPr>
      </w:pPr>
      <w:r>
        <w:rPr>
          <w:noProof/>
        </w:rPr>
        <w:drawing>
          <wp:inline distT="0" distB="0" distL="0" distR="0" wp14:anchorId="5F23108E" wp14:editId="4DE0710B">
            <wp:extent cx="5731510" cy="2146300"/>
            <wp:effectExtent l="0" t="0" r="254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4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A34E6B" w14:textId="0B7C073F" w:rsidR="00806110" w:rsidRDefault="00806110" w:rsidP="004817B9">
      <w:pPr>
        <w:rPr>
          <w:b/>
          <w:bCs/>
          <w:color w:val="FF0000"/>
          <w:sz w:val="30"/>
          <w:szCs w:val="30"/>
        </w:rPr>
      </w:pPr>
      <w:r>
        <w:rPr>
          <w:noProof/>
        </w:rPr>
        <w:drawing>
          <wp:inline distT="0" distB="0" distL="0" distR="0" wp14:anchorId="26822DFA" wp14:editId="5C823D71">
            <wp:extent cx="5731510" cy="156591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565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2EC4A5" w14:textId="29840153" w:rsidR="00806110" w:rsidRDefault="00806110" w:rsidP="00806110">
      <w:r>
        <w:t>--- leave the instance type because developer will select the instance type, and select the security group</w:t>
      </w:r>
    </w:p>
    <w:p w14:paraId="4833965B" w14:textId="7CD2BC04" w:rsidR="00773CA1" w:rsidRDefault="00773CA1" w:rsidP="00806110">
      <w:r>
        <w:rPr>
          <w:noProof/>
        </w:rPr>
        <w:lastRenderedPageBreak/>
        <w:drawing>
          <wp:inline distT="0" distB="0" distL="0" distR="0" wp14:anchorId="480C7AD0" wp14:editId="114E1D9D">
            <wp:extent cx="5731510" cy="292100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2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83D732" w14:textId="074EBC96" w:rsidR="00773CA1" w:rsidRDefault="00503C73" w:rsidP="00806110">
      <w:pPr>
        <w:rPr>
          <w:b/>
          <w:bCs/>
          <w:color w:val="FF0000"/>
        </w:rPr>
      </w:pPr>
      <w:r>
        <w:t xml:space="preserve">                                                </w:t>
      </w:r>
      <w:r w:rsidR="00773CA1" w:rsidRPr="00503C73">
        <w:rPr>
          <w:b/>
          <w:bCs/>
          <w:color w:val="FF0000"/>
        </w:rPr>
        <w:t xml:space="preserve">Launching instance from template </w:t>
      </w:r>
    </w:p>
    <w:p w14:paraId="72A578D7" w14:textId="4BA5ADF8" w:rsidR="00503C73" w:rsidRDefault="00335029" w:rsidP="00806110">
      <w:pPr>
        <w:rPr>
          <w:b/>
          <w:bCs/>
        </w:rPr>
      </w:pPr>
      <w:r>
        <w:rPr>
          <w:noProof/>
        </w:rPr>
        <w:drawing>
          <wp:inline distT="0" distB="0" distL="0" distR="0" wp14:anchorId="6BB81E83" wp14:editId="7D8753C5">
            <wp:extent cx="5731510" cy="1953895"/>
            <wp:effectExtent l="0" t="0" r="2540" b="825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5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0FD13F" w14:textId="466A67C7" w:rsidR="00335029" w:rsidRDefault="006975A3" w:rsidP="00806110">
      <w:pPr>
        <w:rPr>
          <w:b/>
          <w:bCs/>
        </w:rPr>
      </w:pPr>
      <w:r>
        <w:rPr>
          <w:noProof/>
        </w:rPr>
        <w:drawing>
          <wp:inline distT="0" distB="0" distL="0" distR="0" wp14:anchorId="3335A67A" wp14:editId="2DF26070">
            <wp:extent cx="5731510" cy="2532380"/>
            <wp:effectExtent l="0" t="0" r="2540" b="127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3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1C14E2" w14:textId="26ECF768" w:rsidR="006975A3" w:rsidRDefault="006975A3" w:rsidP="008061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DFB8242" wp14:editId="51D66341">
            <wp:extent cx="5731510" cy="2698750"/>
            <wp:effectExtent l="0" t="0" r="254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9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DC08CA" w14:textId="548E89FD" w:rsidR="006975A3" w:rsidRDefault="006975A3" w:rsidP="00923BE1">
      <w:pPr>
        <w:tabs>
          <w:tab w:val="left" w:pos="6872"/>
        </w:tabs>
        <w:rPr>
          <w:b/>
          <w:bCs/>
          <w:color w:val="FF0000"/>
          <w:sz w:val="30"/>
          <w:szCs w:val="30"/>
        </w:rPr>
      </w:pPr>
      <w:r>
        <w:rPr>
          <w:b/>
          <w:bCs/>
          <w:color w:val="FF0000"/>
          <w:sz w:val="30"/>
          <w:szCs w:val="30"/>
        </w:rPr>
        <w:t xml:space="preserve">                                               </w:t>
      </w:r>
      <w:r w:rsidRPr="00AD15E5">
        <w:rPr>
          <w:b/>
          <w:bCs/>
          <w:color w:val="FF0000"/>
          <w:sz w:val="30"/>
          <w:szCs w:val="30"/>
        </w:rPr>
        <w:t>Spot Instances</w:t>
      </w:r>
      <w:r w:rsidR="00923BE1">
        <w:rPr>
          <w:b/>
          <w:bCs/>
          <w:color w:val="FF0000"/>
          <w:sz w:val="30"/>
          <w:szCs w:val="30"/>
        </w:rPr>
        <w:tab/>
      </w:r>
    </w:p>
    <w:p w14:paraId="545F4F1A" w14:textId="5EA7CBCE" w:rsidR="00544C59" w:rsidRDefault="00544C59" w:rsidP="00806110">
      <w:r>
        <w:t xml:space="preserve">                You will get instances for very less price compared to the on</w:t>
      </w:r>
      <w:r w:rsidR="006F23FF">
        <w:t xml:space="preserve"> </w:t>
      </w:r>
      <w:r>
        <w:t>demand</w:t>
      </w:r>
      <w:r w:rsidR="006F23FF">
        <w:t>ed</w:t>
      </w:r>
      <w:r>
        <w:t xml:space="preserve"> instances</w:t>
      </w:r>
    </w:p>
    <w:p w14:paraId="04237141" w14:textId="55CC1AC4" w:rsidR="00B41F6B" w:rsidRPr="00923BE1" w:rsidRDefault="00B41F6B" w:rsidP="00806110">
      <w:pPr>
        <w:rPr>
          <w:b/>
          <w:bCs/>
        </w:rPr>
      </w:pPr>
      <w:r>
        <w:t xml:space="preserve">--- </w:t>
      </w:r>
      <w:r w:rsidRPr="00923BE1">
        <w:rPr>
          <w:b/>
          <w:bCs/>
        </w:rPr>
        <w:t>QUES how we will get spot instance for very cheap price…?</w:t>
      </w:r>
    </w:p>
    <w:p w14:paraId="122BAE91" w14:textId="23392C7D" w:rsidR="00B41F6B" w:rsidRDefault="009561AD" w:rsidP="00806110">
      <w:r>
        <w:rPr>
          <w:noProof/>
        </w:rPr>
        <w:drawing>
          <wp:inline distT="0" distB="0" distL="0" distR="0" wp14:anchorId="78B3CED6" wp14:editId="5626A29C">
            <wp:extent cx="5731510" cy="2425700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2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6C8DE0" w14:textId="441D1403" w:rsidR="009561AD" w:rsidRDefault="009561AD" w:rsidP="00806110">
      <w:r>
        <w:rPr>
          <w:noProof/>
        </w:rPr>
        <w:lastRenderedPageBreak/>
        <w:drawing>
          <wp:inline distT="0" distB="0" distL="0" distR="0" wp14:anchorId="1821C859" wp14:editId="4FBD8A54">
            <wp:extent cx="5731510" cy="282067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20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957E0C" w14:textId="71C8C901" w:rsidR="004D7EC5" w:rsidRDefault="004D7EC5" w:rsidP="00806110">
      <w:r>
        <w:rPr>
          <w:noProof/>
          <w:lang w:eastAsia="en-IN"/>
        </w:rPr>
        <w:drawing>
          <wp:inline distT="0" distB="0" distL="0" distR="0" wp14:anchorId="6B84D14B" wp14:editId="256868B7">
            <wp:extent cx="5731510" cy="2717800"/>
            <wp:effectExtent l="0" t="0" r="2540" b="63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1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D4134A" w14:textId="68F4D552" w:rsidR="002414BA" w:rsidRPr="00544C59" w:rsidRDefault="002414BA" w:rsidP="00806110">
      <w:r>
        <w:rPr>
          <w:noProof/>
          <w:lang w:eastAsia="en-IN"/>
        </w:rPr>
        <w:drawing>
          <wp:inline distT="0" distB="0" distL="0" distR="0" wp14:anchorId="13A8AA05" wp14:editId="488F45A0">
            <wp:extent cx="3491137" cy="1518138"/>
            <wp:effectExtent l="0" t="0" r="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8693" cy="15344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C76775" w14:textId="2E5FFB32" w:rsidR="008E0634" w:rsidRDefault="00544C59" w:rsidP="008061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5FC21EC" wp14:editId="63F782A8">
            <wp:extent cx="5731510" cy="177990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779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347E50" w14:textId="5454F47E" w:rsidR="00B47B04" w:rsidRDefault="00B47B04" w:rsidP="00806110">
      <w:pPr>
        <w:rPr>
          <w:b/>
          <w:bCs/>
        </w:rPr>
      </w:pPr>
      <w:r>
        <w:rPr>
          <w:noProof/>
        </w:rPr>
        <w:drawing>
          <wp:inline distT="0" distB="0" distL="0" distR="0" wp14:anchorId="08493696" wp14:editId="0BEB136D">
            <wp:extent cx="5731510" cy="2705100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3472F1" w14:textId="0D669406" w:rsidR="00B47B04" w:rsidRDefault="00B47B04" w:rsidP="00806110">
      <w:pPr>
        <w:rPr>
          <w:b/>
          <w:bCs/>
        </w:rPr>
      </w:pPr>
      <w:r>
        <w:rPr>
          <w:noProof/>
        </w:rPr>
        <w:drawing>
          <wp:inline distT="0" distB="0" distL="0" distR="0" wp14:anchorId="04C46A88" wp14:editId="3795EB09">
            <wp:extent cx="5731510" cy="1617345"/>
            <wp:effectExtent l="0" t="0" r="2540" b="190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617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495A96" w14:textId="70738CDC" w:rsidR="00B47B04" w:rsidRDefault="00907626" w:rsidP="00806110">
      <w:pPr>
        <w:rPr>
          <w:b/>
          <w:bCs/>
        </w:rPr>
      </w:pPr>
      <w:r>
        <w:rPr>
          <w:noProof/>
        </w:rPr>
        <w:drawing>
          <wp:inline distT="0" distB="0" distL="0" distR="0" wp14:anchorId="74820E9F" wp14:editId="6511A1A8">
            <wp:extent cx="5731510" cy="890905"/>
            <wp:effectExtent l="0" t="0" r="2540" b="444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90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EFC42B" w14:textId="77777777" w:rsidR="00907626" w:rsidRDefault="00907626" w:rsidP="00806110">
      <w:pPr>
        <w:rPr>
          <w:b/>
          <w:bCs/>
        </w:rPr>
      </w:pPr>
    </w:p>
    <w:p w14:paraId="17F56933" w14:textId="058C399B" w:rsidR="00277292" w:rsidRDefault="00277292" w:rsidP="00806110">
      <w:pPr>
        <w:rPr>
          <w:b/>
          <w:bCs/>
          <w:color w:val="FF0000"/>
        </w:rPr>
      </w:pPr>
      <w:r>
        <w:rPr>
          <w:b/>
          <w:bCs/>
        </w:rPr>
        <w:t xml:space="preserve">                                                          </w:t>
      </w:r>
      <w:r w:rsidRPr="00277292">
        <w:rPr>
          <w:b/>
          <w:bCs/>
          <w:color w:val="FF0000"/>
        </w:rPr>
        <w:t xml:space="preserve">Spot instance limit increasing </w:t>
      </w:r>
    </w:p>
    <w:p w14:paraId="6F8AA6AE" w14:textId="09DD9D67" w:rsidR="00277292" w:rsidRDefault="00852E06" w:rsidP="008061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57DEAA1" wp14:editId="1D3EB620">
            <wp:extent cx="5731510" cy="1805940"/>
            <wp:effectExtent l="0" t="0" r="2540" b="381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05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EC3F9A" w14:textId="021B1862" w:rsidR="00852E06" w:rsidRDefault="00852E06" w:rsidP="00806110">
      <w:pPr>
        <w:rPr>
          <w:b/>
          <w:bCs/>
        </w:rPr>
      </w:pPr>
      <w:r>
        <w:rPr>
          <w:noProof/>
        </w:rPr>
        <w:drawing>
          <wp:inline distT="0" distB="0" distL="0" distR="0" wp14:anchorId="422A89C7" wp14:editId="1C083662">
            <wp:extent cx="5731510" cy="2232660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32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8325B7" w14:textId="04509CF2" w:rsidR="00852E06" w:rsidRDefault="00B70BE4" w:rsidP="00806110">
      <w:pPr>
        <w:rPr>
          <w:b/>
          <w:bCs/>
        </w:rPr>
      </w:pPr>
      <w:r>
        <w:rPr>
          <w:noProof/>
        </w:rPr>
        <w:drawing>
          <wp:inline distT="0" distB="0" distL="0" distR="0" wp14:anchorId="761EED3B" wp14:editId="6E426604">
            <wp:extent cx="5731510" cy="1958340"/>
            <wp:effectExtent l="0" t="0" r="2540" b="381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5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A19C33" w14:textId="21DDA8E5" w:rsidR="00B70BE4" w:rsidRDefault="008B2603" w:rsidP="00806110">
      <w:pPr>
        <w:rPr>
          <w:b/>
          <w:bCs/>
        </w:rPr>
      </w:pPr>
      <w:r>
        <w:rPr>
          <w:noProof/>
        </w:rPr>
        <w:drawing>
          <wp:inline distT="0" distB="0" distL="0" distR="0" wp14:anchorId="02C909EE" wp14:editId="79046EAF">
            <wp:extent cx="5731510" cy="1750695"/>
            <wp:effectExtent l="0" t="0" r="2540" b="190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750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A52BD6" w14:textId="23974E69" w:rsidR="00961704" w:rsidRDefault="00961704" w:rsidP="008061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66A6CCE" wp14:editId="115922C3">
            <wp:extent cx="5731510" cy="162496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624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A7D520" w14:textId="6CEC387C" w:rsidR="00961704" w:rsidRDefault="00961704" w:rsidP="00806110">
      <w:pPr>
        <w:rPr>
          <w:b/>
          <w:bCs/>
        </w:rPr>
      </w:pPr>
      <w:r>
        <w:rPr>
          <w:noProof/>
        </w:rPr>
        <w:drawing>
          <wp:inline distT="0" distB="0" distL="0" distR="0" wp14:anchorId="44428A70" wp14:editId="20FD81F7">
            <wp:extent cx="5731510" cy="1597025"/>
            <wp:effectExtent l="0" t="0" r="2540" b="317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59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0AFF56" w14:textId="77777777" w:rsidR="00640F12" w:rsidRDefault="00640F12" w:rsidP="00806110">
      <w:pPr>
        <w:rPr>
          <w:b/>
          <w:bCs/>
        </w:rPr>
      </w:pPr>
    </w:p>
    <w:p w14:paraId="519ED701" w14:textId="77777777" w:rsidR="00544C59" w:rsidRPr="00503C73" w:rsidRDefault="00544C59" w:rsidP="00806110">
      <w:pPr>
        <w:rPr>
          <w:b/>
          <w:bCs/>
        </w:rPr>
      </w:pPr>
    </w:p>
    <w:p w14:paraId="7B4C4F71" w14:textId="77777777" w:rsidR="00806110" w:rsidRPr="00806110" w:rsidRDefault="00806110" w:rsidP="00806110"/>
    <w:p w14:paraId="76810963" w14:textId="77777777" w:rsidR="004C6E78" w:rsidRDefault="004C6E78" w:rsidP="004817B9"/>
    <w:p w14:paraId="18EF2EBB" w14:textId="77777777" w:rsidR="00341061" w:rsidRDefault="00341061" w:rsidP="004817B9"/>
    <w:p w14:paraId="5C426E7C" w14:textId="77777777" w:rsidR="00B155A5" w:rsidRDefault="00B155A5" w:rsidP="004817B9"/>
    <w:p w14:paraId="46CA047D" w14:textId="77777777" w:rsidR="00E53150" w:rsidRDefault="00E53150" w:rsidP="004817B9"/>
    <w:p w14:paraId="428E799D" w14:textId="77777777" w:rsidR="00660AFB" w:rsidRDefault="00660AFB" w:rsidP="004817B9"/>
    <w:p w14:paraId="7847CF13" w14:textId="77777777" w:rsidR="00F85DF2" w:rsidRDefault="00F85DF2" w:rsidP="004817B9"/>
    <w:p w14:paraId="3F03C588" w14:textId="77777777" w:rsidR="009A794A" w:rsidRPr="00AD15E5" w:rsidRDefault="009A794A">
      <w:pPr>
        <w:rPr>
          <w:b/>
          <w:bCs/>
          <w:sz w:val="30"/>
          <w:szCs w:val="30"/>
        </w:rPr>
      </w:pPr>
    </w:p>
    <w:sectPr w:rsidR="009A794A" w:rsidRPr="00AD15E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60"/>
  <w:doNotDisplayPageBoundaries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E3E32"/>
    <w:rsid w:val="00134F31"/>
    <w:rsid w:val="0024099F"/>
    <w:rsid w:val="002414BA"/>
    <w:rsid w:val="002649DB"/>
    <w:rsid w:val="00277292"/>
    <w:rsid w:val="00335029"/>
    <w:rsid w:val="00341061"/>
    <w:rsid w:val="003441F7"/>
    <w:rsid w:val="00364B8D"/>
    <w:rsid w:val="004817B9"/>
    <w:rsid w:val="004B152A"/>
    <w:rsid w:val="004C6E78"/>
    <w:rsid w:val="004D7EC5"/>
    <w:rsid w:val="00503C73"/>
    <w:rsid w:val="00544C59"/>
    <w:rsid w:val="00552852"/>
    <w:rsid w:val="005E7EC7"/>
    <w:rsid w:val="00640F12"/>
    <w:rsid w:val="00660AFB"/>
    <w:rsid w:val="0069638A"/>
    <w:rsid w:val="006975A3"/>
    <w:rsid w:val="006F23FF"/>
    <w:rsid w:val="00773CA1"/>
    <w:rsid w:val="007E04A8"/>
    <w:rsid w:val="00806110"/>
    <w:rsid w:val="00830A8A"/>
    <w:rsid w:val="00852E06"/>
    <w:rsid w:val="0086653B"/>
    <w:rsid w:val="008B2603"/>
    <w:rsid w:val="008E0634"/>
    <w:rsid w:val="00907626"/>
    <w:rsid w:val="00923BE1"/>
    <w:rsid w:val="009561AD"/>
    <w:rsid w:val="00961704"/>
    <w:rsid w:val="009A794A"/>
    <w:rsid w:val="00AA0765"/>
    <w:rsid w:val="00AA44A8"/>
    <w:rsid w:val="00AD15E5"/>
    <w:rsid w:val="00AE3E32"/>
    <w:rsid w:val="00B155A5"/>
    <w:rsid w:val="00B41F6B"/>
    <w:rsid w:val="00B47B04"/>
    <w:rsid w:val="00B70BE4"/>
    <w:rsid w:val="00BB2905"/>
    <w:rsid w:val="00E52829"/>
    <w:rsid w:val="00E53150"/>
    <w:rsid w:val="00F337BF"/>
    <w:rsid w:val="00F85D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55BDDA8"/>
  <w15:chartTrackingRefBased/>
  <w15:docId w15:val="{E2ABB998-D4DE-4A95-B733-C62615ABE36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4817B9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webSettings" Target="web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theme" Target="theme/theme1.xml"/><Relationship Id="rId5" Type="http://schemas.openxmlformats.org/officeDocument/2006/relationships/hyperlink" Target="http://169.254.169.254/latest/meta-data/" TargetMode="External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142</TotalTime>
  <Pages>1</Pages>
  <Words>211</Words>
  <Characters>1204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prabhu karni</dc:creator>
  <cp:keywords/>
  <dc:description/>
  <cp:lastModifiedBy>prabhu karni</cp:lastModifiedBy>
  <cp:revision>45</cp:revision>
  <dcterms:created xsi:type="dcterms:W3CDTF">2020-03-23T05:19:00Z</dcterms:created>
  <dcterms:modified xsi:type="dcterms:W3CDTF">2020-09-22T13:57:00Z</dcterms:modified>
</cp:coreProperties>
</file>